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D38" w:rsidRDefault="006D4D38"/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373"/>
        <w:gridCol w:w="2232"/>
        <w:gridCol w:w="1486"/>
        <w:gridCol w:w="1559"/>
        <w:gridCol w:w="1978"/>
      </w:tblGrid>
      <w:tr w:rsidR="00F55FB5" w:rsidRPr="0091618D" w:rsidTr="00926BD6">
        <w:tc>
          <w:tcPr>
            <w:tcW w:w="9628" w:type="dxa"/>
            <w:gridSpan w:val="5"/>
          </w:tcPr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91618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</w:t>
            </w:r>
            <w:r w:rsidR="00907958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6</w:t>
            </w:r>
            <w:r w:rsidRPr="0091618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metų kvietimų pagal VPS priemones / veiklos sritis grafikas</w:t>
            </w: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F55FB5" w:rsidRPr="0091618D" w:rsidRDefault="00F55FB5" w:rsidP="006D4D3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VPS priemonės/veiklos srities pavadinimas</w:t>
            </w:r>
          </w:p>
        </w:tc>
        <w:tc>
          <w:tcPr>
            <w:tcW w:w="2232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VPS priemonės/veiklos srities kodas</w:t>
            </w:r>
          </w:p>
        </w:tc>
        <w:tc>
          <w:tcPr>
            <w:tcW w:w="1486" w:type="dxa"/>
          </w:tcPr>
          <w:p w:rsidR="00F55FB5" w:rsidRPr="0091618D" w:rsidRDefault="00F55FB5">
            <w:pPr>
              <w:rPr>
                <w:rFonts w:ascii="Times New Roman" w:hAnsi="Times New Roman" w:cs="Times New Roman"/>
                <w:b/>
                <w:bCs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 xml:space="preserve">Kvietimo </w:t>
            </w:r>
          </w:p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pradžios data</w:t>
            </w:r>
          </w:p>
        </w:tc>
        <w:tc>
          <w:tcPr>
            <w:tcW w:w="1559" w:type="dxa"/>
          </w:tcPr>
          <w:p w:rsidR="00F55FB5" w:rsidRPr="0091618D" w:rsidRDefault="00F55FB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Kvietimo pabaigos data</w:t>
            </w:r>
          </w:p>
        </w:tc>
        <w:tc>
          <w:tcPr>
            <w:tcW w:w="1978" w:type="dxa"/>
          </w:tcPr>
          <w:p w:rsidR="00F55FB5" w:rsidRPr="0091618D" w:rsidRDefault="0091618D">
            <w:pPr>
              <w:rPr>
                <w:rFonts w:ascii="Times New Roman" w:hAnsi="Times New Roman" w:cs="Times New Roman"/>
                <w:b/>
                <w:bCs/>
              </w:rPr>
            </w:pPr>
            <w:r w:rsidRPr="0091618D">
              <w:rPr>
                <w:rFonts w:ascii="Times New Roman" w:hAnsi="Times New Roman" w:cs="Times New Roman"/>
                <w:b/>
                <w:bCs/>
              </w:rPr>
              <w:t>Kvietimui skiriama VPS paramos lėšų suma, Eur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9B61E8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>2023-2027 m. strategija</w:t>
            </w:r>
          </w:p>
        </w:tc>
        <w:tc>
          <w:tcPr>
            <w:tcW w:w="2232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</w:p>
        </w:tc>
      </w:tr>
      <w:tr w:rsidR="002876EB" w:rsidRPr="0091618D" w:rsidTr="00455989">
        <w:tc>
          <w:tcPr>
            <w:tcW w:w="2373" w:type="dxa"/>
          </w:tcPr>
          <w:p w:rsidR="002876EB" w:rsidRPr="0091618D" w:rsidRDefault="002876EB" w:rsidP="002876E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 xml:space="preserve">VPS Priemonė: </w:t>
            </w:r>
          </w:p>
          <w:p w:rsidR="002876EB" w:rsidRPr="0091618D" w:rsidRDefault="002876EB" w:rsidP="002876EB">
            <w:pPr>
              <w:pStyle w:val="Default"/>
              <w:rPr>
                <w:sz w:val="22"/>
                <w:szCs w:val="22"/>
              </w:rPr>
            </w:pPr>
            <w:r w:rsidRPr="0091618D">
              <w:rPr>
                <w:sz w:val="22"/>
                <w:szCs w:val="22"/>
              </w:rPr>
              <w:t>Parama ne žemės ūkio verslui kaime kurti ir plėtoti</w:t>
            </w:r>
          </w:p>
        </w:tc>
        <w:tc>
          <w:tcPr>
            <w:tcW w:w="2232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LEADER-20VVG-03</w:t>
            </w:r>
          </w:p>
        </w:tc>
        <w:tc>
          <w:tcPr>
            <w:tcW w:w="1486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 w:rsidR="00455989"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2876EB" w:rsidRPr="0091618D" w:rsidRDefault="00455989" w:rsidP="002876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2876EB" w:rsidRPr="0091618D" w:rsidRDefault="002876EB" w:rsidP="002876EB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0618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b/>
                <w:sz w:val="22"/>
                <w:szCs w:val="22"/>
              </w:rPr>
              <w:t xml:space="preserve">VPS priemonės rūšis: </w:t>
            </w:r>
          </w:p>
          <w:p w:rsidR="00F55FB5" w:rsidRPr="0091618D" w:rsidRDefault="00F55FB5" w:rsidP="00D0618B">
            <w:pPr>
              <w:pStyle w:val="Default"/>
              <w:rPr>
                <w:b/>
                <w:sz w:val="22"/>
                <w:szCs w:val="22"/>
              </w:rPr>
            </w:pPr>
            <w:r w:rsidRPr="0091618D">
              <w:rPr>
                <w:sz w:val="22"/>
                <w:szCs w:val="22"/>
              </w:rPr>
              <w:t>Ne žemės ūkio verslo kūrimas ir plėtra</w:t>
            </w:r>
          </w:p>
        </w:tc>
        <w:tc>
          <w:tcPr>
            <w:tcW w:w="2232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  <w:r w:rsidRPr="0091618D">
              <w:rPr>
                <w:rFonts w:ascii="Times New Roman" w:hAnsi="Times New Roman" w:cs="Times New Roman"/>
              </w:rPr>
              <w:t xml:space="preserve"> 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žemės ūkio verslui kaime kurti ir plėtoti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LEADER-20VVG-05</w:t>
            </w:r>
          </w:p>
        </w:tc>
        <w:tc>
          <w:tcPr>
            <w:tcW w:w="1486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Žemės ūkio verslas</w:t>
            </w:r>
          </w:p>
        </w:tc>
        <w:tc>
          <w:tcPr>
            <w:tcW w:w="2232" w:type="dxa"/>
          </w:tcPr>
          <w:p w:rsidR="00F55FB5" w:rsidRPr="0091618D" w:rsidRDefault="00F55FB5" w:rsidP="00D0618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5008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50085E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socialinio verslo kūrimui ir plėtrai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LEADER-20VVG-06</w:t>
            </w:r>
          </w:p>
        </w:tc>
        <w:tc>
          <w:tcPr>
            <w:tcW w:w="1486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559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(išnaudota priemonei skirta parama)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9532F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Socialinis verslas</w:t>
            </w:r>
          </w:p>
        </w:tc>
        <w:tc>
          <w:tcPr>
            <w:tcW w:w="2232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F10280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715708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F55FB5" w:rsidRPr="0091618D" w:rsidRDefault="00F55FB5" w:rsidP="0071570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bendruomeninio verslo kūrimui ir plėtrai</w:t>
            </w:r>
          </w:p>
        </w:tc>
        <w:tc>
          <w:tcPr>
            <w:tcW w:w="2232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LEADER-20VVG-07</w:t>
            </w:r>
          </w:p>
        </w:tc>
        <w:tc>
          <w:tcPr>
            <w:tcW w:w="1486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9F5E83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</w:p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Bendruomeninis verslas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47249E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582B06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2876EB">
              <w:rPr>
                <w:rFonts w:ascii="Times New Roman" w:hAnsi="Times New Roman" w:cs="Times New Roman"/>
              </w:rPr>
              <w:t>2</w:t>
            </w:r>
            <w:r w:rsidRPr="0091618D">
              <w:rPr>
                <w:rFonts w:ascii="Times New Roman" w:hAnsi="Times New Roman" w:cs="Times New Roman"/>
              </w:rPr>
              <w:t>-</w:t>
            </w:r>
            <w:r w:rsidR="0047249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59" w:type="dxa"/>
          </w:tcPr>
          <w:p w:rsidR="00F55FB5" w:rsidRPr="0091618D" w:rsidRDefault="00F55FB5" w:rsidP="0047249E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582B06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47249E">
              <w:rPr>
                <w:rFonts w:ascii="Times New Roman" w:hAnsi="Times New Roman" w:cs="Times New Roman"/>
              </w:rPr>
              <w:t>3</w:t>
            </w:r>
            <w:r w:rsidRPr="0091618D">
              <w:rPr>
                <w:rFonts w:ascii="Times New Roman" w:hAnsi="Times New Roman" w:cs="Times New Roman"/>
              </w:rPr>
              <w:t>-</w:t>
            </w:r>
            <w:r w:rsidR="0047249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78" w:type="dxa"/>
          </w:tcPr>
          <w:p w:rsidR="00F55FB5" w:rsidRPr="0091618D" w:rsidRDefault="0047249E" w:rsidP="006E6F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  <w:r w:rsidR="0091618D" w:rsidRPr="0091618D">
              <w:rPr>
                <w:rFonts w:ascii="Times New Roman" w:hAnsi="Times New Roman" w:cs="Times New Roman"/>
              </w:rPr>
              <w:t>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D26BF5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F55FB5" w:rsidRPr="0091618D" w:rsidRDefault="00F55FB5" w:rsidP="00D26BF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Parama vietos iniciatyvų skatinimui ir partnerystės stiprinimui</w:t>
            </w:r>
          </w:p>
        </w:tc>
        <w:tc>
          <w:tcPr>
            <w:tcW w:w="2232" w:type="dxa"/>
          </w:tcPr>
          <w:p w:rsidR="00F55FB5" w:rsidRPr="0091618D" w:rsidRDefault="00F55FB5" w:rsidP="00D26BF5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LEADER-20VVG-09</w:t>
            </w:r>
          </w:p>
        </w:tc>
        <w:tc>
          <w:tcPr>
            <w:tcW w:w="1486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BE535B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Veiklos projektai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2E6648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-01-2</w:t>
            </w:r>
            <w:r w:rsidR="008D374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</w:tcPr>
          <w:p w:rsidR="00F55FB5" w:rsidRPr="0091618D" w:rsidRDefault="00F55FB5" w:rsidP="00CF19FA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</w:t>
            </w:r>
            <w:r w:rsidR="00CF19FA">
              <w:rPr>
                <w:rFonts w:ascii="Times New Roman" w:hAnsi="Times New Roman" w:cs="Times New Roman"/>
              </w:rPr>
              <w:t>3</w:t>
            </w:r>
            <w:r w:rsidRPr="0091618D">
              <w:rPr>
                <w:rFonts w:ascii="Times New Roman" w:hAnsi="Times New Roman" w:cs="Times New Roman"/>
              </w:rPr>
              <w:t>-</w:t>
            </w:r>
            <w:r w:rsidR="00CF19FA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978" w:type="dxa"/>
          </w:tcPr>
          <w:p w:rsidR="00F55FB5" w:rsidRPr="0091618D" w:rsidRDefault="002E6648" w:rsidP="00F10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91618D" w:rsidRPr="0091618D">
              <w:rPr>
                <w:rFonts w:ascii="Times New Roman" w:hAnsi="Times New Roman" w:cs="Times New Roman"/>
              </w:rPr>
              <w:t>0 000,00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>VPS priemonė:</w:t>
            </w:r>
          </w:p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 xml:space="preserve"> Vietos projektų pareiškėjų ir vykdytojų mokymas, įgūdžių įsigijimas.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LEADER-20VVG-10</w:t>
            </w:r>
          </w:p>
        </w:tc>
        <w:tc>
          <w:tcPr>
            <w:tcW w:w="1486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Mokymų projektai</w:t>
            </w:r>
          </w:p>
        </w:tc>
        <w:tc>
          <w:tcPr>
            <w:tcW w:w="2232" w:type="dxa"/>
          </w:tcPr>
          <w:p w:rsidR="00F55FB5" w:rsidRPr="0091618D" w:rsidRDefault="00F55FB5" w:rsidP="006E6F5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F55FB5" w:rsidRPr="0091618D" w:rsidRDefault="00F55FB5" w:rsidP="0047249E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-02-1</w:t>
            </w:r>
            <w:r w:rsidR="0047249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</w:tcPr>
          <w:p w:rsidR="00F55FB5" w:rsidRPr="0091618D" w:rsidRDefault="00F55FB5" w:rsidP="0047249E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202</w:t>
            </w:r>
            <w:r w:rsidR="002E6648">
              <w:rPr>
                <w:rFonts w:ascii="Times New Roman" w:hAnsi="Times New Roman" w:cs="Times New Roman"/>
              </w:rPr>
              <w:t>6</w:t>
            </w:r>
            <w:r w:rsidRPr="0091618D">
              <w:rPr>
                <w:rFonts w:ascii="Times New Roman" w:hAnsi="Times New Roman" w:cs="Times New Roman"/>
              </w:rPr>
              <w:t>-03-</w:t>
            </w:r>
            <w:r w:rsidR="0047249E">
              <w:rPr>
                <w:rFonts w:ascii="Times New Roman" w:hAnsi="Times New Roman" w:cs="Times New Roman"/>
              </w:rPr>
              <w:t>23</w:t>
            </w:r>
            <w:bookmarkStart w:id="0" w:name="_GoBack"/>
            <w:bookmarkEnd w:id="0"/>
          </w:p>
        </w:tc>
        <w:tc>
          <w:tcPr>
            <w:tcW w:w="1978" w:type="dxa"/>
          </w:tcPr>
          <w:p w:rsidR="00F55FB5" w:rsidRPr="0091618D" w:rsidRDefault="0091618D" w:rsidP="00F10280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15 000,00</w:t>
            </w:r>
          </w:p>
        </w:tc>
      </w:tr>
      <w:tr w:rsidR="00F55FB5" w:rsidRPr="0091618D" w:rsidTr="00455989">
        <w:tc>
          <w:tcPr>
            <w:tcW w:w="2373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priemonės rūšis: </w:t>
            </w:r>
            <w:r w:rsidRPr="0091618D">
              <w:rPr>
                <w:rFonts w:ascii="Times New Roman" w:hAnsi="Times New Roman" w:cs="Times New Roman"/>
              </w:rPr>
              <w:t>Teritorinis VVG bendradarbiavimas</w:t>
            </w:r>
          </w:p>
        </w:tc>
        <w:tc>
          <w:tcPr>
            <w:tcW w:w="2232" w:type="dxa"/>
          </w:tcPr>
          <w:p w:rsidR="00F55FB5" w:rsidRPr="0091618D" w:rsidRDefault="00F55FB5" w:rsidP="005E5CE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LEADER-20VVG-11</w:t>
            </w:r>
          </w:p>
        </w:tc>
        <w:tc>
          <w:tcPr>
            <w:tcW w:w="1486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</w:tcPr>
          <w:p w:rsidR="00F55FB5" w:rsidRPr="0091618D" w:rsidRDefault="00F55FB5" w:rsidP="00422887">
            <w:pPr>
              <w:rPr>
                <w:rFonts w:ascii="Times New Roman" w:hAnsi="Times New Roman" w:cs="Times New Roman"/>
              </w:rPr>
            </w:pPr>
          </w:p>
        </w:tc>
      </w:tr>
      <w:tr w:rsidR="00455989" w:rsidRPr="0091618D" w:rsidTr="00455989">
        <w:tc>
          <w:tcPr>
            <w:tcW w:w="2373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  <w:b/>
              </w:rPr>
              <w:t xml:space="preserve">VPS priemonė: </w:t>
            </w:r>
          </w:p>
          <w:p w:rsidR="00455989" w:rsidRPr="0091618D" w:rsidRDefault="00455989" w:rsidP="00455989">
            <w:pPr>
              <w:rPr>
                <w:rFonts w:ascii="Times New Roman" w:hAnsi="Times New Roman" w:cs="Times New Roman"/>
                <w:b/>
              </w:rPr>
            </w:pPr>
            <w:r w:rsidRPr="0091618D">
              <w:rPr>
                <w:rFonts w:ascii="Times New Roman" w:hAnsi="Times New Roman" w:cs="Times New Roman"/>
              </w:rPr>
              <w:t>VVG teritorinis bendradarbiavimas</w:t>
            </w:r>
          </w:p>
        </w:tc>
        <w:tc>
          <w:tcPr>
            <w:tcW w:w="2232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6" w:type="dxa"/>
          </w:tcPr>
          <w:p w:rsidR="00455989" w:rsidRPr="0091618D" w:rsidRDefault="00455989" w:rsidP="001D6FA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455989" w:rsidRPr="0091618D" w:rsidRDefault="00455989" w:rsidP="001D6FAB">
            <w:pPr>
              <w:rPr>
                <w:rFonts w:ascii="Times New Roman" w:hAnsi="Times New Roman" w:cs="Times New Roman"/>
              </w:rPr>
            </w:pPr>
            <w:r w:rsidRPr="0091618D">
              <w:rPr>
                <w:rFonts w:ascii="Times New Roman" w:hAnsi="Times New Roman" w:cs="Times New Roman"/>
              </w:rPr>
              <w:t>Kvietimo nebus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78" w:type="dxa"/>
          </w:tcPr>
          <w:p w:rsidR="00455989" w:rsidRPr="0091618D" w:rsidRDefault="00455989" w:rsidP="00455989">
            <w:pPr>
              <w:rPr>
                <w:rFonts w:ascii="Times New Roman" w:hAnsi="Times New Roman" w:cs="Times New Roman"/>
              </w:rPr>
            </w:pPr>
          </w:p>
        </w:tc>
      </w:tr>
    </w:tbl>
    <w:p w:rsidR="00F449EC" w:rsidRPr="0091618D" w:rsidRDefault="00F449EC">
      <w:pPr>
        <w:rPr>
          <w:rFonts w:ascii="Times New Roman" w:hAnsi="Times New Roman" w:cs="Times New Roman"/>
        </w:rPr>
      </w:pPr>
    </w:p>
    <w:sectPr w:rsidR="00F449EC" w:rsidRPr="0091618D" w:rsidSect="0050085E">
      <w:pgSz w:w="11906" w:h="16838"/>
      <w:pgMar w:top="426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477"/>
    <w:rsid w:val="00062E0E"/>
    <w:rsid w:val="000F0AF5"/>
    <w:rsid w:val="001D6FAB"/>
    <w:rsid w:val="00220E22"/>
    <w:rsid w:val="002876EB"/>
    <w:rsid w:val="002B41EA"/>
    <w:rsid w:val="002E6648"/>
    <w:rsid w:val="003F3316"/>
    <w:rsid w:val="003F6C1D"/>
    <w:rsid w:val="00422887"/>
    <w:rsid w:val="00455989"/>
    <w:rsid w:val="0047249E"/>
    <w:rsid w:val="004E6D38"/>
    <w:rsid w:val="004F4477"/>
    <w:rsid w:val="0050085E"/>
    <w:rsid w:val="00511E62"/>
    <w:rsid w:val="00517A1F"/>
    <w:rsid w:val="00566082"/>
    <w:rsid w:val="00582B06"/>
    <w:rsid w:val="00592141"/>
    <w:rsid w:val="005A0F05"/>
    <w:rsid w:val="005E5CEB"/>
    <w:rsid w:val="0069532F"/>
    <w:rsid w:val="006D4D38"/>
    <w:rsid w:val="006E6F59"/>
    <w:rsid w:val="00704A72"/>
    <w:rsid w:val="00715708"/>
    <w:rsid w:val="0077030A"/>
    <w:rsid w:val="007B753A"/>
    <w:rsid w:val="007C7734"/>
    <w:rsid w:val="00800F52"/>
    <w:rsid w:val="0084518B"/>
    <w:rsid w:val="008A3778"/>
    <w:rsid w:val="008A4BFB"/>
    <w:rsid w:val="008D3743"/>
    <w:rsid w:val="00907958"/>
    <w:rsid w:val="0091618D"/>
    <w:rsid w:val="009B61E8"/>
    <w:rsid w:val="009D6257"/>
    <w:rsid w:val="009F5E83"/>
    <w:rsid w:val="00A30F89"/>
    <w:rsid w:val="00A44C23"/>
    <w:rsid w:val="00AA7CB7"/>
    <w:rsid w:val="00AB7CB1"/>
    <w:rsid w:val="00B15507"/>
    <w:rsid w:val="00B621CD"/>
    <w:rsid w:val="00BE535B"/>
    <w:rsid w:val="00C66C43"/>
    <w:rsid w:val="00CA21FF"/>
    <w:rsid w:val="00CF19FA"/>
    <w:rsid w:val="00CF48B2"/>
    <w:rsid w:val="00D0618B"/>
    <w:rsid w:val="00D26BF5"/>
    <w:rsid w:val="00D951C4"/>
    <w:rsid w:val="00DD5F14"/>
    <w:rsid w:val="00DE6D3A"/>
    <w:rsid w:val="00E4050F"/>
    <w:rsid w:val="00E73274"/>
    <w:rsid w:val="00F10280"/>
    <w:rsid w:val="00F449EC"/>
    <w:rsid w:val="00F5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83FD8"/>
  <w15:chartTrackingRefBased/>
  <w15:docId w15:val="{9A4D3E9B-8A1A-42E1-AEDA-9FC67495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F44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F44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10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102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1048</Words>
  <Characters>598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3</cp:revision>
  <cp:lastPrinted>2024-12-18T08:39:00Z</cp:lastPrinted>
  <dcterms:created xsi:type="dcterms:W3CDTF">2026-01-13T12:55:00Z</dcterms:created>
  <dcterms:modified xsi:type="dcterms:W3CDTF">2026-01-13T12:56:00Z</dcterms:modified>
</cp:coreProperties>
</file>