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CA" w:rsidRDefault="00970BCA"/>
    <w:p w:rsidR="00970BCA" w:rsidRDefault="00970BCA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64"/>
        <w:gridCol w:w="20"/>
        <w:gridCol w:w="10"/>
        <w:gridCol w:w="991"/>
        <w:gridCol w:w="3119"/>
        <w:gridCol w:w="142"/>
        <w:gridCol w:w="3543"/>
        <w:gridCol w:w="2835"/>
      </w:tblGrid>
      <w:tr w:rsidR="00970BCA" w:rsidRPr="006064BF" w:rsidTr="006064BF"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970BCA" w:rsidRPr="006064BF" w:rsidRDefault="00970BCA" w:rsidP="00622C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3324" w:type="dxa"/>
            <w:gridSpan w:val="8"/>
            <w:tcBorders>
              <w:top w:val="nil"/>
              <w:left w:val="nil"/>
              <w:right w:val="nil"/>
            </w:tcBorders>
          </w:tcPr>
          <w:p w:rsidR="00970BCA" w:rsidRPr="006064BF" w:rsidRDefault="00970BCA" w:rsidP="00D37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  <w:szCs w:val="24"/>
              </w:rPr>
              <w:t xml:space="preserve">INFORMACIJA APIE PAREIŠKĖJO KOLEGIALAUS VALDYMO ORGANO NARIUS </w:t>
            </w:r>
            <w:r w:rsidR="009C7EF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3746C">
              <w:rPr>
                <w:rFonts w:ascii="Times New Roman" w:hAnsi="Times New Roman"/>
                <w:b/>
                <w:sz w:val="24"/>
                <w:szCs w:val="24"/>
              </w:rPr>
              <w:t>1-2024</w:t>
            </w:r>
            <w:r w:rsidR="009C7EF2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4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Vardas ir pavardė</w:t>
            </w:r>
          </w:p>
        </w:tc>
        <w:tc>
          <w:tcPr>
            <w:tcW w:w="1021" w:type="dxa"/>
            <w:gridSpan w:val="3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Amžius</w:t>
            </w:r>
          </w:p>
        </w:tc>
        <w:tc>
          <w:tcPr>
            <w:tcW w:w="3261" w:type="dxa"/>
            <w:gridSpan w:val="2"/>
            <w:vAlign w:val="center"/>
          </w:tcPr>
          <w:p w:rsidR="00970BCA" w:rsidRPr="006064BF" w:rsidRDefault="00970BCA" w:rsidP="006064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Atstovaujama institucija (taikoma, kai valdymo organo narys atstovauja juridiniam asmeniui)</w:t>
            </w:r>
          </w:p>
        </w:tc>
        <w:tc>
          <w:tcPr>
            <w:tcW w:w="3543" w:type="dxa"/>
            <w:vAlign w:val="center"/>
          </w:tcPr>
          <w:p w:rsidR="00970BCA" w:rsidRPr="006064BF" w:rsidRDefault="00970BCA" w:rsidP="006064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 xml:space="preserve">Atstovavimo pagrindas (taikoma, kai valdymo organo narys atstovauja juridiniam asmeniui) </w:t>
            </w:r>
          </w:p>
        </w:tc>
        <w:tc>
          <w:tcPr>
            <w:tcW w:w="2835" w:type="dxa"/>
            <w:vAlign w:val="center"/>
          </w:tcPr>
          <w:p w:rsidR="00970BCA" w:rsidRPr="009C7EF2" w:rsidRDefault="009C7EF2" w:rsidP="009C7EF2">
            <w:pPr>
              <w:jc w:val="center"/>
              <w:rPr>
                <w:rFonts w:ascii="Times New Roman" w:hAnsi="Times New Roman"/>
              </w:rPr>
            </w:pPr>
            <w:r w:rsidRPr="009C7EF2">
              <w:rPr>
                <w:rFonts w:ascii="Times New Roman" w:hAnsi="Times New Roman"/>
              </w:rPr>
              <w:t>Telefono numeris</w:t>
            </w:r>
          </w:p>
        </w:tc>
      </w:tr>
      <w:tr w:rsidR="00970BCA" w:rsidRPr="006064BF" w:rsidTr="006064BF">
        <w:tc>
          <w:tcPr>
            <w:tcW w:w="959" w:type="dxa"/>
            <w:shd w:val="clear" w:color="auto" w:fill="F2F2F2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6.1.</w:t>
            </w:r>
          </w:p>
        </w:tc>
        <w:tc>
          <w:tcPr>
            <w:tcW w:w="13324" w:type="dxa"/>
            <w:gridSpan w:val="8"/>
            <w:shd w:val="clear" w:color="auto" w:fill="F2F2F2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Pilietinės visuomenės sektorius</w:t>
            </w:r>
          </w:p>
        </w:tc>
      </w:tr>
      <w:tr w:rsidR="00970BCA" w:rsidRPr="006064BF" w:rsidTr="008354ED">
        <w:trPr>
          <w:trHeight w:val="678"/>
        </w:trPr>
        <w:tc>
          <w:tcPr>
            <w:tcW w:w="959" w:type="dxa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6.1.1.</w:t>
            </w:r>
          </w:p>
        </w:tc>
        <w:tc>
          <w:tcPr>
            <w:tcW w:w="2684" w:type="dxa"/>
            <w:gridSpan w:val="2"/>
          </w:tcPr>
          <w:p w:rsidR="008354ED" w:rsidRDefault="008354ED" w:rsidP="006064BF">
            <w:pPr>
              <w:jc w:val="both"/>
              <w:rPr>
                <w:rFonts w:ascii="Times New Roman" w:hAnsi="Times New Roman"/>
              </w:rPr>
            </w:pPr>
          </w:p>
          <w:p w:rsidR="00970BCA" w:rsidRPr="006064BF" w:rsidRDefault="008354ED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 Ramanauskienė</w:t>
            </w:r>
          </w:p>
        </w:tc>
        <w:tc>
          <w:tcPr>
            <w:tcW w:w="1001" w:type="dxa"/>
            <w:gridSpan w:val="2"/>
          </w:tcPr>
          <w:p w:rsidR="00D3746C" w:rsidRDefault="00D3746C" w:rsidP="006064BF">
            <w:pPr>
              <w:jc w:val="both"/>
              <w:rPr>
                <w:rFonts w:ascii="Times New Roman" w:hAnsi="Times New Roman"/>
              </w:rPr>
            </w:pPr>
          </w:p>
          <w:p w:rsidR="00970BCA" w:rsidRPr="006064BF" w:rsidRDefault="00D3746C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119" w:type="dxa"/>
          </w:tcPr>
          <w:p w:rsidR="00970BCA" w:rsidRPr="006064BF" w:rsidRDefault="00DE1317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Bendruomenės „Veiverių kraštas“ pirmininkė</w:t>
            </w:r>
          </w:p>
        </w:tc>
        <w:tc>
          <w:tcPr>
            <w:tcW w:w="3685" w:type="dxa"/>
            <w:gridSpan w:val="2"/>
          </w:tcPr>
          <w:p w:rsidR="00970BCA" w:rsidRDefault="00D3746C" w:rsidP="006064BF">
            <w:pPr>
              <w:jc w:val="both"/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Bendruomenės „Veiverių kraštas“</w:t>
            </w:r>
          </w:p>
          <w:p w:rsidR="00D3746C" w:rsidRPr="006064BF" w:rsidRDefault="00D3746C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2021-08-18, Nr. 21-2</w:t>
            </w:r>
            <w:r w:rsidR="00422BB1" w:rsidRPr="00422BB1">
              <w:rPr>
                <w:rFonts w:ascii="Times New Roman" w:hAnsi="Times New Roman"/>
              </w:rPr>
              <w:t>(neterminuotas)</w:t>
            </w:r>
          </w:p>
        </w:tc>
        <w:tc>
          <w:tcPr>
            <w:tcW w:w="2835" w:type="dxa"/>
            <w:vAlign w:val="center"/>
          </w:tcPr>
          <w:p w:rsidR="00970BCA" w:rsidRPr="006064BF" w:rsidRDefault="008354ED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8 610 64146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6.1.2.</w:t>
            </w:r>
          </w:p>
        </w:tc>
        <w:tc>
          <w:tcPr>
            <w:tcW w:w="2684" w:type="dxa"/>
            <w:gridSpan w:val="2"/>
          </w:tcPr>
          <w:p w:rsidR="00970BCA" w:rsidRPr="006064BF" w:rsidRDefault="008354ED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Giedrė Butkienė</w:t>
            </w:r>
          </w:p>
        </w:tc>
        <w:tc>
          <w:tcPr>
            <w:tcW w:w="1001" w:type="dxa"/>
            <w:gridSpan w:val="2"/>
          </w:tcPr>
          <w:p w:rsidR="00970BCA" w:rsidRDefault="00970BCA" w:rsidP="006064BF">
            <w:pPr>
              <w:jc w:val="both"/>
              <w:rPr>
                <w:rFonts w:ascii="Times New Roman" w:hAnsi="Times New Roman"/>
              </w:rPr>
            </w:pPr>
          </w:p>
          <w:p w:rsidR="00D3746C" w:rsidRPr="006064BF" w:rsidRDefault="00D3746C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19" w:type="dxa"/>
          </w:tcPr>
          <w:p w:rsidR="00970BCA" w:rsidRPr="006064BF" w:rsidRDefault="00DE1317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Pakuonio krašto bendruomenės pirmininkė</w:t>
            </w:r>
          </w:p>
        </w:tc>
        <w:tc>
          <w:tcPr>
            <w:tcW w:w="3685" w:type="dxa"/>
            <w:gridSpan w:val="2"/>
          </w:tcPr>
          <w:p w:rsidR="00970BCA" w:rsidRPr="006064BF" w:rsidRDefault="008354ED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Pakuonio krašto bendruomenės tarybos posėdžio protokolas 2021-05-20 Nr.1</w:t>
            </w:r>
            <w:r w:rsidR="00422BB1">
              <w:rPr>
                <w:rFonts w:ascii="Times New Roman" w:hAnsi="Times New Roman"/>
              </w:rPr>
              <w:t xml:space="preserve"> </w:t>
            </w:r>
            <w:r w:rsidR="00422BB1" w:rsidRPr="00422BB1">
              <w:rPr>
                <w:rFonts w:ascii="Times New Roman" w:hAnsi="Times New Roman"/>
              </w:rPr>
              <w:t>(neterminuotas)</w:t>
            </w:r>
          </w:p>
        </w:tc>
        <w:tc>
          <w:tcPr>
            <w:tcW w:w="2835" w:type="dxa"/>
            <w:vAlign w:val="center"/>
          </w:tcPr>
          <w:p w:rsidR="00970BCA" w:rsidRPr="006064BF" w:rsidRDefault="002F17FE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8 604 20680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6.1.3.</w:t>
            </w:r>
          </w:p>
        </w:tc>
        <w:tc>
          <w:tcPr>
            <w:tcW w:w="2684" w:type="dxa"/>
            <w:gridSpan w:val="2"/>
          </w:tcPr>
          <w:p w:rsidR="00970BCA" w:rsidRPr="006064BF" w:rsidRDefault="008354ED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Rasa </w:t>
            </w:r>
            <w:proofErr w:type="spellStart"/>
            <w:r>
              <w:rPr>
                <w:rFonts w:ascii="Times New Roman" w:hAnsi="Times New Roman"/>
              </w:rPr>
              <w:t>Juocevičienė</w:t>
            </w:r>
            <w:proofErr w:type="spellEnd"/>
          </w:p>
        </w:tc>
        <w:tc>
          <w:tcPr>
            <w:tcW w:w="1001" w:type="dxa"/>
            <w:gridSpan w:val="2"/>
          </w:tcPr>
          <w:p w:rsidR="00970BCA" w:rsidRDefault="00970BCA" w:rsidP="006064BF">
            <w:pPr>
              <w:jc w:val="both"/>
              <w:rPr>
                <w:rFonts w:ascii="Times New Roman" w:hAnsi="Times New Roman"/>
              </w:rPr>
            </w:pPr>
          </w:p>
          <w:p w:rsidR="00D3746C" w:rsidRPr="006064BF" w:rsidRDefault="00D3746C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119" w:type="dxa"/>
          </w:tcPr>
          <w:p w:rsidR="00970BCA" w:rsidRPr="006064BF" w:rsidRDefault="00DE1317" w:rsidP="006064B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Ingavangio</w:t>
            </w:r>
            <w:proofErr w:type="spellEnd"/>
            <w:r>
              <w:rPr>
                <w:rFonts w:ascii="Times New Roman" w:hAnsi="Times New Roman"/>
              </w:rPr>
              <w:t xml:space="preserve"> kaimo bendruomenės centro pirmini</w:t>
            </w:r>
            <w:r w:rsidR="00D3746C">
              <w:rPr>
                <w:rFonts w:ascii="Times New Roman" w:hAnsi="Times New Roman"/>
              </w:rPr>
              <w:t>nk</w:t>
            </w:r>
            <w:r>
              <w:rPr>
                <w:rFonts w:ascii="Times New Roman" w:hAnsi="Times New Roman"/>
              </w:rPr>
              <w:t>ė</w:t>
            </w:r>
          </w:p>
        </w:tc>
        <w:tc>
          <w:tcPr>
            <w:tcW w:w="3685" w:type="dxa"/>
            <w:gridSpan w:val="2"/>
          </w:tcPr>
          <w:p w:rsidR="00970BCA" w:rsidRDefault="00D3746C" w:rsidP="006064B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746C">
              <w:rPr>
                <w:rFonts w:ascii="Times New Roman" w:hAnsi="Times New Roman"/>
              </w:rPr>
              <w:t>Ingavangio</w:t>
            </w:r>
            <w:proofErr w:type="spellEnd"/>
            <w:r w:rsidRPr="00D3746C">
              <w:rPr>
                <w:rFonts w:ascii="Times New Roman" w:hAnsi="Times New Roman"/>
              </w:rPr>
              <w:t xml:space="preserve"> kaimo bendruomenės centro</w:t>
            </w:r>
          </w:p>
          <w:p w:rsidR="00D3746C" w:rsidRPr="006064BF" w:rsidRDefault="00D3746C" w:rsidP="006064B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2011-09-15, Nr.</w:t>
            </w:r>
            <w:r w:rsidR="00422BB1">
              <w:rPr>
                <w:rFonts w:ascii="Times New Roman" w:hAnsi="Times New Roman"/>
              </w:rPr>
              <w:t>3 (neterminuotas)</w:t>
            </w:r>
          </w:p>
        </w:tc>
        <w:tc>
          <w:tcPr>
            <w:tcW w:w="2835" w:type="dxa"/>
            <w:vAlign w:val="center"/>
          </w:tcPr>
          <w:p w:rsidR="00970BCA" w:rsidRPr="006064BF" w:rsidRDefault="006700E1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8 615 79445</w:t>
            </w:r>
          </w:p>
        </w:tc>
      </w:tr>
      <w:tr w:rsidR="008354ED" w:rsidRPr="006064BF" w:rsidTr="006064BF">
        <w:tc>
          <w:tcPr>
            <w:tcW w:w="959" w:type="dxa"/>
            <w:vAlign w:val="center"/>
          </w:tcPr>
          <w:p w:rsidR="008354ED" w:rsidRPr="006064BF" w:rsidRDefault="008354ED" w:rsidP="008354ED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6.1.4.</w:t>
            </w:r>
          </w:p>
        </w:tc>
        <w:tc>
          <w:tcPr>
            <w:tcW w:w="2684" w:type="dxa"/>
            <w:gridSpan w:val="2"/>
          </w:tcPr>
          <w:p w:rsidR="008354ED" w:rsidRPr="006064BF" w:rsidRDefault="008354ED" w:rsidP="008354ED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 xml:space="preserve">Danguolė </w:t>
            </w:r>
            <w:proofErr w:type="spellStart"/>
            <w:r w:rsidRPr="006064BF">
              <w:rPr>
                <w:rFonts w:ascii="Times New Roman" w:hAnsi="Times New Roman"/>
              </w:rPr>
              <w:t>Damijonaitytė</w:t>
            </w:r>
            <w:proofErr w:type="spellEnd"/>
            <w:r w:rsidRPr="006064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1" w:type="dxa"/>
            <w:gridSpan w:val="2"/>
          </w:tcPr>
          <w:p w:rsidR="008354ED" w:rsidRPr="006064BF" w:rsidRDefault="008354ED" w:rsidP="008354ED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43</w:t>
            </w:r>
          </w:p>
        </w:tc>
        <w:tc>
          <w:tcPr>
            <w:tcW w:w="3119" w:type="dxa"/>
          </w:tcPr>
          <w:p w:rsidR="008354ED" w:rsidRPr="006064BF" w:rsidRDefault="008354ED" w:rsidP="006700E1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Asociacija „Žemaitkiemio krašto bendruomenė“</w:t>
            </w:r>
            <w:r w:rsidR="00DE1317">
              <w:rPr>
                <w:rFonts w:ascii="Times New Roman" w:hAnsi="Times New Roman"/>
              </w:rPr>
              <w:t xml:space="preserve"> narė</w:t>
            </w:r>
          </w:p>
        </w:tc>
        <w:tc>
          <w:tcPr>
            <w:tcW w:w="3685" w:type="dxa"/>
            <w:gridSpan w:val="2"/>
          </w:tcPr>
          <w:p w:rsidR="008354ED" w:rsidRPr="006064BF" w:rsidRDefault="008354ED" w:rsidP="00422B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 xml:space="preserve">„Žemaitkiemio krašto bendruomenė“ </w:t>
            </w:r>
            <w:r w:rsidR="00422BB1">
              <w:rPr>
                <w:rFonts w:ascii="Times New Roman" w:hAnsi="Times New Roman"/>
              </w:rPr>
              <w:t>2021-08-27</w:t>
            </w:r>
            <w:r w:rsidRPr="006064BF">
              <w:rPr>
                <w:rFonts w:ascii="Times New Roman" w:hAnsi="Times New Roman"/>
              </w:rPr>
              <w:t>, Nr.0</w:t>
            </w:r>
            <w:r w:rsidR="00422BB1">
              <w:rPr>
                <w:rFonts w:ascii="Times New Roman" w:hAnsi="Times New Roman"/>
              </w:rPr>
              <w:t>1</w:t>
            </w:r>
            <w:r w:rsidRPr="006064BF">
              <w:rPr>
                <w:rFonts w:ascii="Times New Roman" w:hAnsi="Times New Roman"/>
              </w:rPr>
              <w:t>, (neterminuotas)</w:t>
            </w:r>
          </w:p>
        </w:tc>
        <w:tc>
          <w:tcPr>
            <w:tcW w:w="2835" w:type="dxa"/>
            <w:vAlign w:val="center"/>
          </w:tcPr>
          <w:p w:rsidR="008354ED" w:rsidRPr="006064BF" w:rsidRDefault="008354ED" w:rsidP="00835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  <w:szCs w:val="24"/>
              </w:rPr>
              <w:t>8 620 60156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6.1.5.</w:t>
            </w:r>
          </w:p>
        </w:tc>
        <w:tc>
          <w:tcPr>
            <w:tcW w:w="2684" w:type="dxa"/>
            <w:gridSpan w:val="2"/>
          </w:tcPr>
          <w:p w:rsidR="00970BCA" w:rsidRPr="006064BF" w:rsidRDefault="008354ED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Algis Gustainis</w:t>
            </w:r>
          </w:p>
        </w:tc>
        <w:tc>
          <w:tcPr>
            <w:tcW w:w="1001" w:type="dxa"/>
            <w:gridSpan w:val="2"/>
          </w:tcPr>
          <w:p w:rsidR="00970BCA" w:rsidRPr="006064BF" w:rsidRDefault="00D3746C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119" w:type="dxa"/>
          </w:tcPr>
          <w:p w:rsidR="00970BCA" w:rsidRPr="006064BF" w:rsidRDefault="00DE1317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Bendruomenės „Abipus </w:t>
            </w:r>
            <w:proofErr w:type="spellStart"/>
            <w:r>
              <w:rPr>
                <w:rFonts w:ascii="Times New Roman" w:hAnsi="Times New Roman"/>
              </w:rPr>
              <w:t>Peršėkės</w:t>
            </w:r>
            <w:proofErr w:type="spellEnd"/>
            <w:r>
              <w:rPr>
                <w:rFonts w:ascii="Times New Roman" w:hAnsi="Times New Roman"/>
              </w:rPr>
              <w:t>“ pirmininkas</w:t>
            </w:r>
          </w:p>
        </w:tc>
        <w:tc>
          <w:tcPr>
            <w:tcW w:w="3685" w:type="dxa"/>
            <w:gridSpan w:val="2"/>
          </w:tcPr>
          <w:p w:rsidR="00970BCA" w:rsidRPr="006064BF" w:rsidRDefault="00422BB1" w:rsidP="006064B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22BB1">
              <w:rPr>
                <w:rFonts w:ascii="Times New Roman" w:hAnsi="Times New Roman"/>
              </w:rPr>
              <w:t xml:space="preserve">Bendruomenės „Abipus </w:t>
            </w:r>
            <w:proofErr w:type="spellStart"/>
            <w:r w:rsidRPr="00422BB1">
              <w:rPr>
                <w:rFonts w:ascii="Times New Roman" w:hAnsi="Times New Roman"/>
              </w:rPr>
              <w:t>Peršėkės</w:t>
            </w:r>
            <w:proofErr w:type="spellEnd"/>
            <w:r>
              <w:rPr>
                <w:rFonts w:ascii="Times New Roman" w:hAnsi="Times New Roman"/>
              </w:rPr>
              <w:t>“ 2021-08-19, Nr.1</w:t>
            </w:r>
          </w:p>
        </w:tc>
        <w:tc>
          <w:tcPr>
            <w:tcW w:w="2835" w:type="dxa"/>
            <w:vAlign w:val="center"/>
          </w:tcPr>
          <w:p w:rsidR="00970BCA" w:rsidRPr="006064BF" w:rsidRDefault="006700E1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8 672 13781</w:t>
            </w:r>
          </w:p>
        </w:tc>
      </w:tr>
      <w:tr w:rsidR="00970BCA" w:rsidRPr="006064BF" w:rsidTr="006064BF">
        <w:trPr>
          <w:trHeight w:val="70"/>
        </w:trPr>
        <w:tc>
          <w:tcPr>
            <w:tcW w:w="959" w:type="dxa"/>
            <w:shd w:val="clear" w:color="auto" w:fill="F2F2F2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6.2.</w:t>
            </w:r>
          </w:p>
        </w:tc>
        <w:tc>
          <w:tcPr>
            <w:tcW w:w="13324" w:type="dxa"/>
            <w:gridSpan w:val="8"/>
            <w:shd w:val="clear" w:color="auto" w:fill="F2F2F2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Verslo sektorius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86076A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6.2.1.</w:t>
            </w:r>
          </w:p>
        </w:tc>
        <w:tc>
          <w:tcPr>
            <w:tcW w:w="2694" w:type="dxa"/>
            <w:gridSpan w:val="3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Kęstutis Zabulis</w:t>
            </w:r>
          </w:p>
        </w:tc>
        <w:tc>
          <w:tcPr>
            <w:tcW w:w="991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25</w:t>
            </w:r>
          </w:p>
        </w:tc>
        <w:tc>
          <w:tcPr>
            <w:tcW w:w="3261" w:type="dxa"/>
            <w:gridSpan w:val="2"/>
          </w:tcPr>
          <w:p w:rsidR="00970BCA" w:rsidRPr="006064BF" w:rsidRDefault="00970BCA" w:rsidP="006064B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  <w:sz w:val="24"/>
                <w:szCs w:val="24"/>
              </w:rPr>
              <w:t>Veikiantis pagal verslo liudijimą</w:t>
            </w:r>
          </w:p>
        </w:tc>
        <w:tc>
          <w:tcPr>
            <w:tcW w:w="3543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</w:rPr>
              <w:t>8 637 44593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374376">
            <w:pPr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lastRenderedPageBreak/>
              <w:t>6.2.2.</w:t>
            </w:r>
          </w:p>
        </w:tc>
        <w:tc>
          <w:tcPr>
            <w:tcW w:w="2694" w:type="dxa"/>
            <w:gridSpan w:val="3"/>
          </w:tcPr>
          <w:p w:rsidR="00970BCA" w:rsidRPr="006064BF" w:rsidRDefault="008354ED" w:rsidP="006064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Vakaris </w:t>
            </w:r>
            <w:proofErr w:type="spellStart"/>
            <w:r>
              <w:rPr>
                <w:rFonts w:ascii="Times New Roman" w:hAnsi="Times New Roman"/>
                <w:sz w:val="24"/>
              </w:rPr>
              <w:t>Vindziulis</w:t>
            </w:r>
            <w:proofErr w:type="spellEnd"/>
          </w:p>
        </w:tc>
        <w:tc>
          <w:tcPr>
            <w:tcW w:w="991" w:type="dxa"/>
          </w:tcPr>
          <w:p w:rsidR="00970BCA" w:rsidRPr="006064BF" w:rsidRDefault="00AC30D6" w:rsidP="006064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261" w:type="dxa"/>
            <w:gridSpan w:val="2"/>
          </w:tcPr>
          <w:p w:rsidR="00970BCA" w:rsidRPr="006064BF" w:rsidRDefault="00DE1317" w:rsidP="006064B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1317">
              <w:rPr>
                <w:rFonts w:ascii="Times New Roman" w:hAnsi="Times New Roman"/>
                <w:sz w:val="24"/>
              </w:rPr>
              <w:t>Veikiantis pagal verslo liudijimą</w:t>
            </w:r>
          </w:p>
        </w:tc>
        <w:tc>
          <w:tcPr>
            <w:tcW w:w="3543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70BCA" w:rsidRPr="006064BF" w:rsidRDefault="00AC30D6" w:rsidP="006064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8 637 66584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374376">
            <w:pPr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>6.2.3.</w:t>
            </w:r>
          </w:p>
        </w:tc>
        <w:tc>
          <w:tcPr>
            <w:tcW w:w="2694" w:type="dxa"/>
            <w:gridSpan w:val="3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 xml:space="preserve">Kęstutis </w:t>
            </w:r>
            <w:proofErr w:type="spellStart"/>
            <w:r w:rsidRPr="006064BF">
              <w:rPr>
                <w:rFonts w:ascii="Times New Roman" w:hAnsi="Times New Roman"/>
                <w:sz w:val="24"/>
              </w:rPr>
              <w:t>Grušelionis</w:t>
            </w:r>
            <w:proofErr w:type="spellEnd"/>
          </w:p>
        </w:tc>
        <w:tc>
          <w:tcPr>
            <w:tcW w:w="991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261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064BF">
              <w:rPr>
                <w:rFonts w:ascii="Times New Roman" w:hAnsi="Times New Roman"/>
              </w:rPr>
              <w:t>Indiv</w:t>
            </w:r>
            <w:proofErr w:type="spellEnd"/>
            <w:r w:rsidRPr="006064BF">
              <w:rPr>
                <w:rFonts w:ascii="Times New Roman" w:hAnsi="Times New Roman"/>
              </w:rPr>
              <w:t>. įmonė</w:t>
            </w:r>
          </w:p>
        </w:tc>
        <w:tc>
          <w:tcPr>
            <w:tcW w:w="3543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64BF">
              <w:rPr>
                <w:rFonts w:ascii="Times New Roman" w:hAnsi="Times New Roman"/>
                <w:b/>
                <w:sz w:val="24"/>
              </w:rPr>
              <w:t>8 650 69511</w:t>
            </w:r>
          </w:p>
        </w:tc>
      </w:tr>
      <w:tr w:rsidR="00970BCA" w:rsidRPr="006064BF" w:rsidTr="006064BF">
        <w:tc>
          <w:tcPr>
            <w:tcW w:w="959" w:type="dxa"/>
            <w:shd w:val="clear" w:color="auto" w:fill="F2F2F2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6.3.</w:t>
            </w:r>
          </w:p>
        </w:tc>
        <w:tc>
          <w:tcPr>
            <w:tcW w:w="13324" w:type="dxa"/>
            <w:gridSpan w:val="8"/>
            <w:shd w:val="clear" w:color="auto" w:fill="F2F2F2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Vietos valdžios sektorius</w:t>
            </w:r>
          </w:p>
        </w:tc>
      </w:tr>
      <w:tr w:rsidR="00970BCA" w:rsidRPr="006064BF" w:rsidTr="006064BF">
        <w:trPr>
          <w:trHeight w:val="898"/>
        </w:trPr>
        <w:tc>
          <w:tcPr>
            <w:tcW w:w="959" w:type="dxa"/>
            <w:vAlign w:val="center"/>
          </w:tcPr>
          <w:p w:rsidR="00970BCA" w:rsidRPr="006064BF" w:rsidRDefault="00970BCA" w:rsidP="0086076A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6.3.1.</w:t>
            </w:r>
          </w:p>
        </w:tc>
        <w:tc>
          <w:tcPr>
            <w:tcW w:w="2694" w:type="dxa"/>
            <w:gridSpan w:val="3"/>
          </w:tcPr>
          <w:p w:rsidR="00970BCA" w:rsidRDefault="00970BCA" w:rsidP="006064BF">
            <w:pPr>
              <w:jc w:val="both"/>
              <w:rPr>
                <w:rFonts w:ascii="Times New Roman" w:hAnsi="Times New Roman"/>
              </w:rPr>
            </w:pPr>
          </w:p>
          <w:p w:rsidR="009C7EF2" w:rsidRPr="006064BF" w:rsidRDefault="009C7EF2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Rimantas </w:t>
            </w:r>
            <w:proofErr w:type="spellStart"/>
            <w:r>
              <w:rPr>
                <w:rFonts w:ascii="Times New Roman" w:hAnsi="Times New Roman"/>
              </w:rPr>
              <w:t>Šiugždinis</w:t>
            </w:r>
            <w:proofErr w:type="spellEnd"/>
          </w:p>
        </w:tc>
        <w:tc>
          <w:tcPr>
            <w:tcW w:w="991" w:type="dxa"/>
          </w:tcPr>
          <w:p w:rsidR="00970BCA" w:rsidRDefault="00970BCA" w:rsidP="006064BF">
            <w:pPr>
              <w:jc w:val="both"/>
              <w:rPr>
                <w:rFonts w:ascii="Times New Roman" w:hAnsi="Times New Roman"/>
              </w:rPr>
            </w:pPr>
          </w:p>
          <w:p w:rsidR="00422BB1" w:rsidRPr="006064BF" w:rsidRDefault="00422BB1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261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</w:p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Prienų rajono savivaldybė</w:t>
            </w:r>
          </w:p>
        </w:tc>
        <w:tc>
          <w:tcPr>
            <w:tcW w:w="3543" w:type="dxa"/>
          </w:tcPr>
          <w:p w:rsidR="00970BCA" w:rsidRPr="006064BF" w:rsidRDefault="00834E0D" w:rsidP="00422BB1">
            <w:pPr>
              <w:jc w:val="both"/>
              <w:rPr>
                <w:rFonts w:ascii="Times New Roman" w:hAnsi="Times New Roman"/>
              </w:rPr>
            </w:pPr>
            <w:r w:rsidRPr="00422BB1">
              <w:rPr>
                <w:rFonts w:ascii="Times New Roman" w:hAnsi="Times New Roman"/>
              </w:rPr>
              <w:t xml:space="preserve">LR Prienų r. sav. Tarybos sprendimas, </w:t>
            </w:r>
            <w:r w:rsidR="00422BB1">
              <w:rPr>
                <w:rFonts w:ascii="Times New Roman" w:hAnsi="Times New Roman"/>
              </w:rPr>
              <w:t>2021-08-26,</w:t>
            </w:r>
            <w:r w:rsidRPr="006064BF">
              <w:rPr>
                <w:rFonts w:ascii="Times New Roman" w:hAnsi="Times New Roman"/>
              </w:rPr>
              <w:t xml:space="preserve"> Nr. T3-</w:t>
            </w:r>
            <w:r w:rsidR="00422BB1">
              <w:rPr>
                <w:rFonts w:ascii="Times New Roman" w:hAnsi="Times New Roman"/>
              </w:rPr>
              <w:t>182</w:t>
            </w:r>
            <w:r w:rsidRPr="006064BF">
              <w:rPr>
                <w:rFonts w:ascii="Times New Roman" w:hAnsi="Times New Roman"/>
              </w:rPr>
              <w:t xml:space="preserve"> (neterminuotas).</w:t>
            </w:r>
          </w:p>
        </w:tc>
        <w:tc>
          <w:tcPr>
            <w:tcW w:w="2835" w:type="dxa"/>
            <w:vAlign w:val="center"/>
          </w:tcPr>
          <w:p w:rsidR="00970BCA" w:rsidRPr="006064BF" w:rsidRDefault="00DE1317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8 699 61133</w:t>
            </w:r>
          </w:p>
        </w:tc>
      </w:tr>
      <w:tr w:rsidR="00422BB1" w:rsidRPr="006064BF" w:rsidTr="006064BF">
        <w:tc>
          <w:tcPr>
            <w:tcW w:w="959" w:type="dxa"/>
            <w:vAlign w:val="center"/>
          </w:tcPr>
          <w:p w:rsidR="00422BB1" w:rsidRPr="006064BF" w:rsidRDefault="00422BB1" w:rsidP="00422BB1">
            <w:pPr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>6.3.2.</w:t>
            </w:r>
          </w:p>
        </w:tc>
        <w:tc>
          <w:tcPr>
            <w:tcW w:w="2694" w:type="dxa"/>
            <w:gridSpan w:val="3"/>
          </w:tcPr>
          <w:p w:rsidR="00422BB1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22BB1" w:rsidRPr="006064BF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Jūratė Mickevičienė</w:t>
            </w:r>
          </w:p>
        </w:tc>
        <w:tc>
          <w:tcPr>
            <w:tcW w:w="991" w:type="dxa"/>
          </w:tcPr>
          <w:p w:rsidR="00422BB1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22BB1" w:rsidRPr="006064BF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261" w:type="dxa"/>
            <w:gridSpan w:val="2"/>
          </w:tcPr>
          <w:p w:rsidR="00422BB1" w:rsidRPr="006064BF" w:rsidRDefault="00422BB1" w:rsidP="00422BB1">
            <w:pPr>
              <w:jc w:val="both"/>
              <w:rPr>
                <w:rFonts w:ascii="Times New Roman" w:hAnsi="Times New Roman"/>
              </w:rPr>
            </w:pPr>
          </w:p>
          <w:p w:rsidR="00422BB1" w:rsidRPr="006064BF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</w:rPr>
              <w:t>Prienų rajono savivaldybė</w:t>
            </w:r>
          </w:p>
        </w:tc>
        <w:tc>
          <w:tcPr>
            <w:tcW w:w="3543" w:type="dxa"/>
          </w:tcPr>
          <w:p w:rsidR="00422BB1" w:rsidRDefault="00422BB1" w:rsidP="00422BB1">
            <w:r w:rsidRPr="003A7B3A">
              <w:rPr>
                <w:rFonts w:ascii="Times New Roman" w:hAnsi="Times New Roman"/>
              </w:rPr>
              <w:t>LR Prienų r. sav. Tarybos sprendimas, 2021-08-26, Nr. T3-182 (neterminuotas).</w:t>
            </w:r>
          </w:p>
        </w:tc>
        <w:tc>
          <w:tcPr>
            <w:tcW w:w="2835" w:type="dxa"/>
            <w:vAlign w:val="center"/>
          </w:tcPr>
          <w:p w:rsidR="00422BB1" w:rsidRPr="00834E0D" w:rsidRDefault="00422BB1" w:rsidP="00422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8 687 96182</w:t>
            </w:r>
          </w:p>
        </w:tc>
      </w:tr>
      <w:tr w:rsidR="00422BB1" w:rsidRPr="006064BF" w:rsidTr="006064BF">
        <w:tc>
          <w:tcPr>
            <w:tcW w:w="959" w:type="dxa"/>
            <w:vAlign w:val="center"/>
          </w:tcPr>
          <w:p w:rsidR="00422BB1" w:rsidRPr="006064BF" w:rsidRDefault="00422BB1" w:rsidP="00422BB1">
            <w:pPr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>6.3.3.</w:t>
            </w:r>
          </w:p>
        </w:tc>
        <w:tc>
          <w:tcPr>
            <w:tcW w:w="2694" w:type="dxa"/>
            <w:gridSpan w:val="3"/>
          </w:tcPr>
          <w:p w:rsidR="00422BB1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22BB1" w:rsidRPr="006064BF" w:rsidRDefault="00EF34BE" w:rsidP="00E018E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Diana </w:t>
            </w:r>
            <w:proofErr w:type="spellStart"/>
            <w:r>
              <w:rPr>
                <w:rFonts w:ascii="Times New Roman" w:hAnsi="Times New Roman"/>
                <w:sz w:val="24"/>
              </w:rPr>
              <w:t>Martusevi</w:t>
            </w:r>
            <w:r w:rsidR="00E018E6">
              <w:rPr>
                <w:rFonts w:ascii="Times New Roman" w:hAnsi="Times New Roman"/>
                <w:sz w:val="24"/>
              </w:rPr>
              <w:t>čienė</w:t>
            </w:r>
            <w:proofErr w:type="spellEnd"/>
          </w:p>
        </w:tc>
        <w:tc>
          <w:tcPr>
            <w:tcW w:w="991" w:type="dxa"/>
          </w:tcPr>
          <w:p w:rsidR="00422BB1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22BB1" w:rsidRPr="006064BF" w:rsidRDefault="00EF34BE" w:rsidP="00422B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261" w:type="dxa"/>
            <w:gridSpan w:val="2"/>
          </w:tcPr>
          <w:p w:rsidR="00422BB1" w:rsidRPr="006064BF" w:rsidRDefault="00422BB1" w:rsidP="00422BB1">
            <w:pPr>
              <w:jc w:val="both"/>
              <w:rPr>
                <w:rFonts w:ascii="Times New Roman" w:hAnsi="Times New Roman"/>
              </w:rPr>
            </w:pPr>
          </w:p>
          <w:p w:rsidR="00422BB1" w:rsidRPr="006064BF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</w:rPr>
              <w:t>Prienų rajono savivaldybė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3" w:type="dxa"/>
          </w:tcPr>
          <w:p w:rsidR="00422BB1" w:rsidRDefault="00422BB1" w:rsidP="005C3595">
            <w:r w:rsidRPr="003A7B3A">
              <w:rPr>
                <w:rFonts w:ascii="Times New Roman" w:hAnsi="Times New Roman"/>
              </w:rPr>
              <w:t xml:space="preserve">LR Prienų r. sav. Tarybos sprendimas, </w:t>
            </w:r>
            <w:r w:rsidR="005C3595">
              <w:rPr>
                <w:rFonts w:ascii="Times New Roman" w:hAnsi="Times New Roman"/>
              </w:rPr>
              <w:t>2022-06-30, Nr. T3-218</w:t>
            </w:r>
            <w:bookmarkStart w:id="0" w:name="_GoBack"/>
            <w:bookmarkEnd w:id="0"/>
            <w:r w:rsidRPr="003A7B3A">
              <w:rPr>
                <w:rFonts w:ascii="Times New Roman" w:hAnsi="Times New Roman"/>
              </w:rPr>
              <w:t xml:space="preserve"> (neterminuotas).</w:t>
            </w:r>
          </w:p>
        </w:tc>
        <w:tc>
          <w:tcPr>
            <w:tcW w:w="2835" w:type="dxa"/>
            <w:vAlign w:val="center"/>
          </w:tcPr>
          <w:p w:rsidR="00422BB1" w:rsidRPr="00834E0D" w:rsidRDefault="00EF34BE" w:rsidP="00EF3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+37060753885</w:t>
            </w:r>
          </w:p>
        </w:tc>
      </w:tr>
    </w:tbl>
    <w:p w:rsidR="00970BCA" w:rsidRDefault="00970BCA"/>
    <w:p w:rsidR="00970BCA" w:rsidRDefault="00970BCA"/>
    <w:p w:rsidR="00970BCA" w:rsidRDefault="00970BCA"/>
    <w:p w:rsidR="00970BCA" w:rsidRPr="0022590A" w:rsidRDefault="00970BCA">
      <w:pPr>
        <w:rPr>
          <w:rFonts w:ascii="Times New Roman" w:hAnsi="Times New Roman"/>
          <w:sz w:val="24"/>
          <w:szCs w:val="24"/>
        </w:rPr>
      </w:pPr>
      <w:r w:rsidRPr="0022590A">
        <w:rPr>
          <w:rFonts w:ascii="Times New Roman" w:hAnsi="Times New Roman"/>
          <w:sz w:val="24"/>
          <w:szCs w:val="24"/>
        </w:rPr>
        <w:t>Prienų rajono</w:t>
      </w:r>
      <w:r>
        <w:rPr>
          <w:rFonts w:ascii="Times New Roman" w:hAnsi="Times New Roman"/>
          <w:sz w:val="24"/>
          <w:szCs w:val="24"/>
        </w:rPr>
        <w:t xml:space="preserve"> Vietos veiklos grupės pirmininkė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Virginija </w:t>
      </w:r>
      <w:proofErr w:type="spellStart"/>
      <w:r>
        <w:rPr>
          <w:rFonts w:ascii="Times New Roman" w:hAnsi="Times New Roman"/>
          <w:sz w:val="24"/>
          <w:szCs w:val="24"/>
        </w:rPr>
        <w:t>Žliobienė</w:t>
      </w:r>
      <w:proofErr w:type="spellEnd"/>
    </w:p>
    <w:sectPr w:rsidR="00970BCA" w:rsidRPr="0022590A" w:rsidSect="009B7ADF">
      <w:pgSz w:w="16838" w:h="11906" w:orient="landscape"/>
      <w:pgMar w:top="426" w:right="1134" w:bottom="170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B4"/>
    <w:rsid w:val="00000187"/>
    <w:rsid w:val="000641C8"/>
    <w:rsid w:val="000D1D89"/>
    <w:rsid w:val="000F41AE"/>
    <w:rsid w:val="00132850"/>
    <w:rsid w:val="001706F6"/>
    <w:rsid w:val="001A078A"/>
    <w:rsid w:val="001C688B"/>
    <w:rsid w:val="001D0C7E"/>
    <w:rsid w:val="001D13F8"/>
    <w:rsid w:val="001E73ED"/>
    <w:rsid w:val="001F0176"/>
    <w:rsid w:val="0022590A"/>
    <w:rsid w:val="0022767C"/>
    <w:rsid w:val="00266C48"/>
    <w:rsid w:val="002D55B5"/>
    <w:rsid w:val="002F17FE"/>
    <w:rsid w:val="002F6E5F"/>
    <w:rsid w:val="003023FA"/>
    <w:rsid w:val="00317EFD"/>
    <w:rsid w:val="00374376"/>
    <w:rsid w:val="003B3EF0"/>
    <w:rsid w:val="003C709A"/>
    <w:rsid w:val="00422BB1"/>
    <w:rsid w:val="004235E1"/>
    <w:rsid w:val="00487253"/>
    <w:rsid w:val="004A3194"/>
    <w:rsid w:val="004F25EE"/>
    <w:rsid w:val="005136FC"/>
    <w:rsid w:val="00515E99"/>
    <w:rsid w:val="00572BE0"/>
    <w:rsid w:val="005B5016"/>
    <w:rsid w:val="005C3595"/>
    <w:rsid w:val="006064BF"/>
    <w:rsid w:val="00622C8B"/>
    <w:rsid w:val="0066265D"/>
    <w:rsid w:val="006700E1"/>
    <w:rsid w:val="006A6A96"/>
    <w:rsid w:val="006B300F"/>
    <w:rsid w:val="006F75FE"/>
    <w:rsid w:val="00726DEA"/>
    <w:rsid w:val="007E0CF9"/>
    <w:rsid w:val="007E6BFC"/>
    <w:rsid w:val="00834E0D"/>
    <w:rsid w:val="008354ED"/>
    <w:rsid w:val="00850B9A"/>
    <w:rsid w:val="0086076A"/>
    <w:rsid w:val="00861015"/>
    <w:rsid w:val="0087522B"/>
    <w:rsid w:val="008C4BCC"/>
    <w:rsid w:val="008F1197"/>
    <w:rsid w:val="00900BED"/>
    <w:rsid w:val="00920773"/>
    <w:rsid w:val="00955517"/>
    <w:rsid w:val="009557D3"/>
    <w:rsid w:val="00970BCA"/>
    <w:rsid w:val="00996EEB"/>
    <w:rsid w:val="009B7ADF"/>
    <w:rsid w:val="009C7EF2"/>
    <w:rsid w:val="00A06898"/>
    <w:rsid w:val="00A164D6"/>
    <w:rsid w:val="00A74161"/>
    <w:rsid w:val="00A82938"/>
    <w:rsid w:val="00AA2045"/>
    <w:rsid w:val="00AB1F3E"/>
    <w:rsid w:val="00AC30D6"/>
    <w:rsid w:val="00AC6990"/>
    <w:rsid w:val="00AC6C6B"/>
    <w:rsid w:val="00AD2095"/>
    <w:rsid w:val="00AD4FB4"/>
    <w:rsid w:val="00AD6B35"/>
    <w:rsid w:val="00B14CC1"/>
    <w:rsid w:val="00B45138"/>
    <w:rsid w:val="00B73785"/>
    <w:rsid w:val="00BB1E1C"/>
    <w:rsid w:val="00BB7A2A"/>
    <w:rsid w:val="00BC263D"/>
    <w:rsid w:val="00C2380C"/>
    <w:rsid w:val="00CA36BD"/>
    <w:rsid w:val="00CE0B7B"/>
    <w:rsid w:val="00CE0C83"/>
    <w:rsid w:val="00D246CF"/>
    <w:rsid w:val="00D3746C"/>
    <w:rsid w:val="00DA5B0C"/>
    <w:rsid w:val="00DC015B"/>
    <w:rsid w:val="00DE1317"/>
    <w:rsid w:val="00E018E6"/>
    <w:rsid w:val="00E2478D"/>
    <w:rsid w:val="00E65B8D"/>
    <w:rsid w:val="00E87311"/>
    <w:rsid w:val="00E97E39"/>
    <w:rsid w:val="00ED6E3D"/>
    <w:rsid w:val="00EF130C"/>
    <w:rsid w:val="00EF34BE"/>
    <w:rsid w:val="00F22106"/>
    <w:rsid w:val="00F5431C"/>
    <w:rsid w:val="00F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C36D8"/>
  <w15:docId w15:val="{8FF609C3-2587-47A7-A5BD-D2798370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4FB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AD4FB4"/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rsid w:val="00A068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Intel</dc:creator>
  <cp:lastModifiedBy>VIP</cp:lastModifiedBy>
  <cp:revision>5</cp:revision>
  <dcterms:created xsi:type="dcterms:W3CDTF">2022-09-19T11:33:00Z</dcterms:created>
  <dcterms:modified xsi:type="dcterms:W3CDTF">2022-09-19T11:52:00Z</dcterms:modified>
</cp:coreProperties>
</file>